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B237" w14:textId="72246056" w:rsidR="003340F9" w:rsidRDefault="008420A3" w:rsidP="003340F9">
      <w:pPr>
        <w:jc w:val="center"/>
      </w:pPr>
      <w:r>
        <w:rPr>
          <w:noProof/>
        </w:rPr>
        <w:drawing>
          <wp:inline distT="0" distB="0" distL="0" distR="0" wp14:anchorId="7890C7B6" wp14:editId="313A4CCD">
            <wp:extent cx="5719255" cy="694481"/>
            <wp:effectExtent l="0" t="0" r="0" b="4445"/>
            <wp:docPr id="11003917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91743" name="Resim 1100391743"/>
                    <pic:cNvPicPr/>
                  </pic:nvPicPr>
                  <pic:blipFill>
                    <a:blip r:embed="rId4">
                      <a:alphaModFix amt="5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751" cy="70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88A57" w14:textId="77777777" w:rsidR="003340F9" w:rsidRDefault="003340F9" w:rsidP="003340F9"/>
    <w:p w14:paraId="6ACC01C7" w14:textId="77777777" w:rsidR="008420A3" w:rsidRDefault="008420A3" w:rsidP="003340F9"/>
    <w:p w14:paraId="09905AA6" w14:textId="77777777" w:rsidR="008420A3" w:rsidRDefault="008420A3" w:rsidP="003340F9"/>
    <w:p w14:paraId="4931DB62" w14:textId="77777777" w:rsidR="008420A3" w:rsidRDefault="008420A3" w:rsidP="003340F9"/>
    <w:p w14:paraId="41ECE222" w14:textId="21C26EA6" w:rsidR="003340F9" w:rsidRPr="003340F9" w:rsidRDefault="003340F9" w:rsidP="003340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0F9">
        <w:rPr>
          <w:rFonts w:ascii="Times New Roman" w:hAnsi="Times New Roman" w:cs="Times New Roman"/>
          <w:b/>
          <w:bCs/>
          <w:sz w:val="24"/>
          <w:szCs w:val="24"/>
        </w:rPr>
        <w:t>Ethical</w:t>
      </w:r>
      <w:proofErr w:type="spellEnd"/>
      <w:r w:rsidRPr="00334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0F9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  <w:proofErr w:type="spellEnd"/>
      <w:r w:rsidRPr="003340F9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14:paraId="17CE8730" w14:textId="7E43B3D4" w:rsidR="001B0D85" w:rsidRDefault="00964EF2" w:rsidP="00964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4EF2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complies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964EF2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F2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64EF2">
        <w:rPr>
          <w:rFonts w:ascii="Times New Roman" w:hAnsi="Times New Roman" w:cs="Times New Roman"/>
          <w:sz w:val="24"/>
          <w:szCs w:val="24"/>
        </w:rPr>
        <w:t>.</w:t>
      </w:r>
    </w:p>
    <w:p w14:paraId="5C6E1BB7" w14:textId="3B8FB5BE" w:rsidR="003340F9" w:rsidRPr="003340F9" w:rsidRDefault="003340F9" w:rsidP="003340F9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40F9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3340F9">
        <w:rPr>
          <w:rFonts w:ascii="Times New Roman" w:hAnsi="Times New Roman" w:cs="Times New Roman"/>
          <w:sz w:val="24"/>
          <w:szCs w:val="24"/>
        </w:rPr>
        <w:t>:</w:t>
      </w:r>
      <w:r w:rsidR="00B51FE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51FE7">
        <w:rPr>
          <w:rFonts w:ascii="Times New Roman" w:hAnsi="Times New Roman" w:cs="Times New Roman"/>
          <w:sz w:val="24"/>
          <w:szCs w:val="24"/>
        </w:rPr>
        <w:t>…………</w:t>
      </w:r>
    </w:p>
    <w:p w14:paraId="256C1407" w14:textId="77777777" w:rsidR="003340F9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D08A7" w14:textId="2D80DBB7" w:rsidR="003340F9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72A2728" w14:textId="190938E0" w:rsidR="003340F9" w:rsidRPr="003340F9" w:rsidRDefault="001B0D85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B0D85">
        <w:rPr>
          <w:rFonts w:ascii="Times New Roman" w:hAnsi="Times New Roman" w:cs="Times New Roman"/>
          <w:sz w:val="24"/>
          <w:szCs w:val="24"/>
        </w:rPr>
        <w:t>esponsible</w:t>
      </w:r>
      <w:proofErr w:type="spellEnd"/>
      <w:r w:rsidRPr="001B0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40F9" w:rsidRPr="003340F9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3340F9" w:rsidRPr="003340F9">
        <w:rPr>
          <w:rFonts w:ascii="Times New Roman" w:hAnsi="Times New Roman" w:cs="Times New Roman"/>
          <w:sz w:val="24"/>
          <w:szCs w:val="24"/>
        </w:rPr>
        <w:t>:...</w:t>
      </w:r>
      <w:proofErr w:type="gramEnd"/>
      <w:r w:rsidR="003340F9" w:rsidRPr="003340F9">
        <w:rPr>
          <w:rFonts w:ascii="Times New Roman" w:hAnsi="Times New Roman" w:cs="Times New Roman"/>
          <w:sz w:val="24"/>
          <w:szCs w:val="24"/>
        </w:rPr>
        <w:t xml:space="preserve">.. </w:t>
      </w:r>
      <w:r w:rsidR="003340F9">
        <w:rPr>
          <w:rFonts w:ascii="Times New Roman" w:hAnsi="Times New Roman" w:cs="Times New Roman"/>
          <w:sz w:val="24"/>
          <w:szCs w:val="24"/>
        </w:rPr>
        <w:t>,………………</w:t>
      </w:r>
    </w:p>
    <w:p w14:paraId="772CDDAE" w14:textId="6A4B5FF5" w:rsidR="003340F9" w:rsidRPr="003340F9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40F9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3340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340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41463D" w14:textId="7E52453A" w:rsidR="003340F9" w:rsidRPr="003340F9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0F9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3340F9"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6304689" w14:textId="00D79144" w:rsidR="003340F9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0F9">
        <w:rPr>
          <w:rFonts w:ascii="Times New Roman" w:hAnsi="Times New Roman" w:cs="Times New Roman"/>
          <w:sz w:val="24"/>
          <w:szCs w:val="24"/>
        </w:rPr>
        <w:t>Telephone:...</w:t>
      </w:r>
      <w:proofErr w:type="gramEnd"/>
      <w:r w:rsidRPr="00334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819F168" w14:textId="77777777" w:rsidR="003340F9" w:rsidRPr="003340F9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6994" w14:textId="6ECC639E" w:rsidR="00A2307D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40F9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3340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3340F9">
        <w:rPr>
          <w:rFonts w:ascii="Times New Roman" w:hAnsi="Times New Roman" w:cs="Times New Roman"/>
          <w:sz w:val="24"/>
          <w:szCs w:val="24"/>
        </w:rPr>
        <w:t>...</w:t>
      </w:r>
    </w:p>
    <w:p w14:paraId="24D311E0" w14:textId="77777777" w:rsidR="003340F9" w:rsidRDefault="003340F9" w:rsidP="00334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9BF39" w14:textId="2E98099B" w:rsidR="001B0D85" w:rsidRPr="00840EA2" w:rsidRDefault="001B0D85" w:rsidP="003340F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1B0D85">
        <w:rPr>
          <w:rFonts w:ascii="Times New Roman" w:hAnsi="Times New Roman" w:cs="Times New Roman"/>
          <w:b/>
          <w:bCs/>
          <w:sz w:val="28"/>
          <w:szCs w:val="28"/>
        </w:rPr>
        <w:t>Note</w:t>
      </w:r>
      <w:proofErr w:type="spellEnd"/>
      <w:r w:rsidRPr="001B0D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B0D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Please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print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out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the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form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after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filling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the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required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fields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and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sign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it as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the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responsible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author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and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upload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the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pdf of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this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form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simultaneously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when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uploading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the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article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to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the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53E79" w:rsidRPr="00853E79">
        <w:rPr>
          <w:rFonts w:ascii="Times New Roman" w:hAnsi="Times New Roman" w:cs="Times New Roman"/>
          <w:b/>
          <w:bCs/>
        </w:rPr>
        <w:t>journal</w:t>
      </w:r>
      <w:proofErr w:type="spellEnd"/>
      <w:r w:rsidR="00853E79" w:rsidRPr="00853E79">
        <w:rPr>
          <w:rFonts w:ascii="Times New Roman" w:hAnsi="Times New Roman" w:cs="Times New Roman"/>
          <w:b/>
          <w:bCs/>
        </w:rPr>
        <w:t>.</w:t>
      </w:r>
    </w:p>
    <w:sectPr w:rsidR="001B0D85" w:rsidRPr="0084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52"/>
    <w:rsid w:val="00047D75"/>
    <w:rsid w:val="001B0D85"/>
    <w:rsid w:val="001D261A"/>
    <w:rsid w:val="003340F9"/>
    <w:rsid w:val="005C6EE2"/>
    <w:rsid w:val="00840EA2"/>
    <w:rsid w:val="008420A3"/>
    <w:rsid w:val="00853E79"/>
    <w:rsid w:val="00964EF2"/>
    <w:rsid w:val="00A2307D"/>
    <w:rsid w:val="00B00C52"/>
    <w:rsid w:val="00B51FE7"/>
    <w:rsid w:val="00C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405C"/>
  <w15:chartTrackingRefBased/>
  <w15:docId w15:val="{C1B42A8E-EA2B-4720-A833-9B9D5DC9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0C5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0C5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0C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0C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0C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0C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0C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0C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0C5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0C5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0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YILMAZ</dc:creator>
  <cp:keywords/>
  <dc:description/>
  <cp:lastModifiedBy>Murat DOĞAN</cp:lastModifiedBy>
  <cp:revision>7</cp:revision>
  <dcterms:created xsi:type="dcterms:W3CDTF">2024-07-27T08:46:00Z</dcterms:created>
  <dcterms:modified xsi:type="dcterms:W3CDTF">2024-08-01T06:46:00Z</dcterms:modified>
</cp:coreProperties>
</file>